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F8" w:rsidRPr="00B44E9D" w:rsidRDefault="00872709" w:rsidP="00B172F8">
      <w:pPr>
        <w:spacing w:line="256" w:lineRule="auto"/>
        <w:rPr>
          <w:rFonts w:ascii="Times New Roman" w:eastAsia="Calibri" w:hAnsi="Times New Roman" w:cs="Times New Roman"/>
        </w:rPr>
      </w:pPr>
      <w:r w:rsidRPr="00B44E9D">
        <w:rPr>
          <w:rFonts w:ascii="Times New Roman" w:eastAsia="Calibri" w:hAnsi="Times New Roman" w:cs="Times New Roman"/>
        </w:rPr>
        <w:tab/>
      </w:r>
      <w:r w:rsidRPr="00B44E9D">
        <w:rPr>
          <w:rFonts w:ascii="Times New Roman" w:eastAsia="Calibri" w:hAnsi="Times New Roman" w:cs="Times New Roman"/>
        </w:rPr>
        <w:tab/>
      </w:r>
      <w:r w:rsidRPr="00B44E9D">
        <w:rPr>
          <w:rFonts w:ascii="Times New Roman" w:eastAsia="Calibri" w:hAnsi="Times New Roman" w:cs="Times New Roman"/>
        </w:rPr>
        <w:tab/>
      </w:r>
      <w:r w:rsidRPr="00B44E9D">
        <w:rPr>
          <w:rFonts w:ascii="Times New Roman" w:eastAsia="Calibri" w:hAnsi="Times New Roman" w:cs="Times New Roman"/>
        </w:rPr>
        <w:tab/>
      </w:r>
      <w:r w:rsidRPr="00B44E9D">
        <w:rPr>
          <w:rFonts w:ascii="Times New Roman" w:eastAsia="Calibri" w:hAnsi="Times New Roman" w:cs="Times New Roman"/>
        </w:rPr>
        <w:tab/>
      </w:r>
      <w:r w:rsidRPr="00B44E9D">
        <w:rPr>
          <w:rFonts w:ascii="Times New Roman" w:eastAsia="Calibri" w:hAnsi="Times New Roman" w:cs="Times New Roman"/>
        </w:rPr>
        <w:tab/>
      </w:r>
      <w:r w:rsidRPr="00B44E9D">
        <w:rPr>
          <w:rFonts w:ascii="Times New Roman" w:eastAsia="Calibri" w:hAnsi="Times New Roman" w:cs="Times New Roman"/>
        </w:rPr>
        <w:tab/>
      </w:r>
      <w:r w:rsidRPr="00B44E9D">
        <w:rPr>
          <w:rFonts w:ascii="Times New Roman" w:eastAsia="Calibri" w:hAnsi="Times New Roman" w:cs="Times New Roman"/>
        </w:rPr>
        <w:tab/>
      </w:r>
      <w:r w:rsidRPr="00B44E9D">
        <w:rPr>
          <w:rFonts w:ascii="Times New Roman" w:eastAsia="Calibri" w:hAnsi="Times New Roman" w:cs="Times New Roman"/>
        </w:rPr>
        <w:tab/>
      </w:r>
      <w:r w:rsidRPr="00B44E9D">
        <w:rPr>
          <w:rFonts w:ascii="Times New Roman" w:eastAsia="Calibri" w:hAnsi="Times New Roman" w:cs="Times New Roman"/>
        </w:rPr>
        <w:tab/>
      </w:r>
      <w:r w:rsidRPr="00B44E9D">
        <w:rPr>
          <w:rFonts w:ascii="Times New Roman" w:eastAsia="Calibri" w:hAnsi="Times New Roman" w:cs="Times New Roman"/>
        </w:rPr>
        <w:tab/>
      </w:r>
      <w:r w:rsidRPr="00B44E9D">
        <w:rPr>
          <w:rFonts w:ascii="Times New Roman" w:eastAsia="Calibri" w:hAnsi="Times New Roman" w:cs="Times New Roman"/>
        </w:rPr>
        <w:tab/>
      </w:r>
      <w:r w:rsidRPr="00B44E9D">
        <w:rPr>
          <w:rFonts w:ascii="Times New Roman" w:eastAsia="Calibri" w:hAnsi="Times New Roman" w:cs="Times New Roman"/>
        </w:rPr>
        <w:tab/>
      </w:r>
      <w:r w:rsidRPr="00B44E9D">
        <w:rPr>
          <w:rFonts w:ascii="Times New Roman" w:eastAsia="Calibri" w:hAnsi="Times New Roman" w:cs="Times New Roman"/>
        </w:rPr>
        <w:tab/>
      </w:r>
      <w:r w:rsidRPr="00B44E9D">
        <w:rPr>
          <w:rFonts w:ascii="Times New Roman" w:eastAsia="Calibri" w:hAnsi="Times New Roman" w:cs="Times New Roman"/>
        </w:rPr>
        <w:tab/>
      </w:r>
      <w:r w:rsidR="00B172F8" w:rsidRPr="00B44E9D">
        <w:rPr>
          <w:rFonts w:ascii="Times New Roman" w:eastAsia="Calibri" w:hAnsi="Times New Roman" w:cs="Times New Roman"/>
        </w:rPr>
        <w:t>Załącznik nr 2b</w:t>
      </w:r>
    </w:p>
    <w:p w:rsidR="00B172F8" w:rsidRPr="00B44E9D" w:rsidRDefault="007F5F48" w:rsidP="00B172F8">
      <w:pPr>
        <w:spacing w:line="254" w:lineRule="auto"/>
        <w:rPr>
          <w:rFonts w:ascii="Times New Roman" w:eastAsia="Calibri" w:hAnsi="Times New Roman" w:cs="Times New Roman"/>
          <w:b/>
        </w:rPr>
      </w:pPr>
      <w:r>
        <w:rPr>
          <w:sz w:val="24"/>
          <w:szCs w:val="24"/>
          <w:lang w:eastAsia="ar-SA"/>
        </w:rPr>
        <w:t>Znak:ZS4.261.3.2018</w:t>
      </w:r>
    </w:p>
    <w:p w:rsidR="00B172F8" w:rsidRPr="00B44E9D" w:rsidRDefault="00B172F8" w:rsidP="00B172F8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B44E9D">
        <w:rPr>
          <w:rFonts w:ascii="Times New Roman" w:eastAsia="Calibri" w:hAnsi="Times New Roman" w:cs="Times New Roman"/>
          <w:b/>
        </w:rPr>
        <w:t>FORMULARZ  CENOWY</w:t>
      </w:r>
    </w:p>
    <w:p w:rsidR="00B172F8" w:rsidRPr="00B44E9D" w:rsidRDefault="00B172F8" w:rsidP="00B172F8">
      <w:pPr>
        <w:spacing w:line="25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44E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Przetarg nieograniczony</w:t>
      </w:r>
    </w:p>
    <w:p w:rsidR="00B172F8" w:rsidRPr="00B44E9D" w:rsidRDefault="00B172F8" w:rsidP="00B172F8">
      <w:pPr>
        <w:spacing w:line="25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44E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Dostawa sprzętu elektronicznego niezbędnego do realizacji zadania „</w:t>
      </w:r>
      <w:r w:rsidR="009234F0" w:rsidRPr="00B44E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Doposażenie pracowni  turystyczno-geograficznej i technologicznej</w:t>
      </w:r>
      <w:r w:rsidRPr="00B44E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872709" w:rsidRPr="00B44E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B44E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ramach projektu  Suwalskie Centra Kompetencji Zawodowej – kompleksowy model modernizacji kształcenia zawodowego na terenie Miasta Suwałki w ramach Regionalnego Programu Operacyjnego Województwa Podlaskiego na lata 2014-2020</w:t>
      </w:r>
    </w:p>
    <w:p w:rsidR="00F37A73" w:rsidRPr="00B44E9D" w:rsidRDefault="00F37A73" w:rsidP="00B172F8">
      <w:pPr>
        <w:spacing w:line="254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0"/>
        <w:gridCol w:w="1216"/>
        <w:gridCol w:w="1843"/>
        <w:gridCol w:w="4678"/>
        <w:gridCol w:w="1701"/>
        <w:gridCol w:w="992"/>
        <w:gridCol w:w="709"/>
        <w:gridCol w:w="1276"/>
        <w:gridCol w:w="1099"/>
      </w:tblGrid>
      <w:tr w:rsidR="00B172F8" w:rsidRPr="00B44E9D" w:rsidTr="00B44E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F8" w:rsidRPr="00B44E9D" w:rsidRDefault="00B172F8" w:rsidP="00B172F8">
            <w:pPr>
              <w:rPr>
                <w:rFonts w:ascii="Times New Roman" w:hAnsi="Times New Roman"/>
                <w:b/>
              </w:rPr>
            </w:pPr>
            <w:r w:rsidRPr="00B44E9D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r w:rsidRPr="00B44E9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F8" w:rsidRPr="00B44E9D" w:rsidRDefault="00B172F8" w:rsidP="00B172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4E9D">
              <w:rPr>
                <w:rFonts w:ascii="Times New Roman" w:hAnsi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F8" w:rsidRPr="00B44E9D" w:rsidRDefault="00B172F8" w:rsidP="00B172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4E9D">
              <w:rPr>
                <w:rFonts w:ascii="Times New Roman" w:hAnsi="Times New Roman"/>
                <w:b/>
                <w:sz w:val="18"/>
                <w:szCs w:val="18"/>
              </w:rPr>
              <w:t>Charakterystyka sprzętu (parametry wymagane przez Zamawiającego)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F8" w:rsidRPr="00B44E9D" w:rsidRDefault="00B172F8" w:rsidP="00B172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4E9D">
              <w:rPr>
                <w:rFonts w:ascii="Times New Roman" w:hAnsi="Times New Roman"/>
                <w:b/>
                <w:sz w:val="18"/>
                <w:szCs w:val="18"/>
              </w:rPr>
              <w:t>Parametry sprzętu oferowanego przez Dostawcę (należy wpisać jeżeli są różne od wymaganych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F8" w:rsidRPr="00B44E9D" w:rsidRDefault="00B172F8" w:rsidP="00B172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4E9D">
              <w:rPr>
                <w:rFonts w:ascii="Times New Roman" w:hAnsi="Times New Roman"/>
                <w:b/>
                <w:sz w:val="18"/>
                <w:szCs w:val="18"/>
              </w:rPr>
              <w:t>Producent model (nalży wypełnić</w:t>
            </w:r>
            <w:r w:rsidR="00B44E9D" w:rsidRPr="00B44E9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F8" w:rsidRPr="00B44E9D" w:rsidRDefault="00B172F8" w:rsidP="00B172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4E9D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F8" w:rsidRPr="00B44E9D" w:rsidRDefault="00B172F8" w:rsidP="00B172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4E9D">
              <w:rPr>
                <w:rFonts w:ascii="Times New Roman" w:hAnsi="Times New Roman"/>
                <w:b/>
                <w:sz w:val="18"/>
                <w:szCs w:val="18"/>
              </w:rPr>
              <w:t>Cena jednostkowa</w:t>
            </w:r>
            <w:r w:rsidR="00420220" w:rsidRPr="00B44E9D">
              <w:rPr>
                <w:rFonts w:ascii="Times New Roman" w:hAnsi="Times New Roman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F8" w:rsidRPr="00B44E9D" w:rsidRDefault="00B172F8" w:rsidP="00B172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4E9D">
              <w:rPr>
                <w:rFonts w:ascii="Times New Roman" w:hAnsi="Times New Roman"/>
                <w:b/>
                <w:sz w:val="18"/>
                <w:szCs w:val="18"/>
              </w:rPr>
              <w:t>wartość netto</w:t>
            </w:r>
          </w:p>
        </w:tc>
      </w:tr>
      <w:tr w:rsidR="0058573D" w:rsidRPr="00B44E9D" w:rsidTr="00B44E9D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3D" w:rsidRPr="00B44E9D" w:rsidRDefault="00F37A73" w:rsidP="00F37A73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 xml:space="preserve">Kamera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Rozdzielczość matrycy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2,29 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73D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Ilość matryc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73D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Typ pamięci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58573D" w:rsidRPr="00B44E9D">
              <w:rPr>
                <w:rFonts w:ascii="Times New Roman" w:hAnsi="Times New Roman"/>
                <w:sz w:val="20"/>
                <w:szCs w:val="20"/>
              </w:rPr>
              <w:t>icro SDHC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73D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Forma zapisów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XAVCS</w:t>
            </w:r>
          </w:p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MPEG4</w:t>
            </w:r>
          </w:p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H.264/MPEG-4 AVC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73D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Tryb nagrywania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FHD: 1920 x 1080/60p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73D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Zoom cyfrowy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350x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73D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Zoom optyczny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30x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73D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58573D" w:rsidRPr="00B44E9D">
              <w:rPr>
                <w:rFonts w:ascii="Times New Roman" w:hAnsi="Times New Roman"/>
                <w:sz w:val="20"/>
                <w:szCs w:val="20"/>
              </w:rPr>
              <w:t>tabilizacja obrazu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58573D" w:rsidRPr="00B44E9D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73D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8573D" w:rsidRPr="00B44E9D">
              <w:rPr>
                <w:rFonts w:ascii="Times New Roman" w:hAnsi="Times New Roman"/>
                <w:sz w:val="20"/>
                <w:szCs w:val="20"/>
              </w:rPr>
              <w:t>rzekątna ekranu LCD w calach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73D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58573D" w:rsidRPr="00B44E9D">
              <w:rPr>
                <w:rFonts w:ascii="Times New Roman" w:hAnsi="Times New Roman"/>
                <w:sz w:val="20"/>
                <w:szCs w:val="20"/>
              </w:rPr>
              <w:t>łącza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USB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96025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25" w:rsidRPr="00B44E9D" w:rsidRDefault="00E96025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025" w:rsidRPr="00B44E9D" w:rsidRDefault="00E96025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5" w:rsidRPr="00B44E9D" w:rsidRDefault="00E96025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Inne parametry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5" w:rsidRPr="00B44E9D" w:rsidRDefault="00E96025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Wi-Fi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5" w:rsidRPr="00B44E9D" w:rsidRDefault="00E96025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25" w:rsidRPr="00B44E9D" w:rsidRDefault="00E96025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25" w:rsidRPr="00B44E9D" w:rsidRDefault="00E96025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25" w:rsidRPr="00B44E9D" w:rsidRDefault="00E96025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25" w:rsidRPr="00B44E9D" w:rsidRDefault="00E96025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73D" w:rsidRPr="00B44E9D" w:rsidTr="00B44E9D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E96025" w:rsidRPr="00B44E9D">
              <w:rPr>
                <w:rFonts w:ascii="Times New Roman" w:hAnsi="Times New Roman"/>
                <w:sz w:val="20"/>
                <w:szCs w:val="20"/>
              </w:rPr>
              <w:t>warancja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E96025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Min. 24 miesiące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D" w:rsidRPr="00B44E9D" w:rsidRDefault="0058573D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172F8" w:rsidRPr="00B44E9D" w:rsidTr="00B44E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8" w:rsidRPr="00B44E9D" w:rsidRDefault="00F37A73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F8" w:rsidRPr="00B44E9D" w:rsidRDefault="00B172F8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Karta pamięci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8" w:rsidRPr="00B44E9D" w:rsidRDefault="00B172F8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8" w:rsidRPr="00B44E9D" w:rsidRDefault="005F6069" w:rsidP="00EF677D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 xml:space="preserve">Karta </w:t>
            </w:r>
            <w:r w:rsidR="00EF677D">
              <w:rPr>
                <w:rFonts w:ascii="Times New Roman" w:hAnsi="Times New Roman"/>
                <w:sz w:val="20"/>
                <w:szCs w:val="20"/>
              </w:rPr>
              <w:t xml:space="preserve">pamięci do kamery opisanej w poz. </w:t>
            </w:r>
            <w:r w:rsidRPr="00B44E9D">
              <w:rPr>
                <w:rFonts w:ascii="Times New Roman" w:hAnsi="Times New Roman"/>
                <w:sz w:val="20"/>
                <w:szCs w:val="20"/>
              </w:rPr>
              <w:t>1</w:t>
            </w:r>
            <w:r w:rsidR="00447522" w:rsidRPr="00B44E9D">
              <w:rPr>
                <w:rFonts w:ascii="Times New Roman" w:hAnsi="Times New Roman"/>
                <w:sz w:val="20"/>
                <w:szCs w:val="20"/>
              </w:rPr>
              <w:t>,</w:t>
            </w:r>
            <w:r w:rsidR="009234F0" w:rsidRPr="00B4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7522" w:rsidRPr="00B44E9D">
              <w:rPr>
                <w:rFonts w:ascii="Times New Roman" w:hAnsi="Times New Roman"/>
                <w:sz w:val="20"/>
                <w:szCs w:val="20"/>
              </w:rPr>
              <w:t>m</w:t>
            </w:r>
            <w:r w:rsidRPr="00B44E9D">
              <w:rPr>
                <w:rFonts w:ascii="Times New Roman" w:hAnsi="Times New Roman"/>
                <w:sz w:val="20"/>
                <w:szCs w:val="20"/>
              </w:rPr>
              <w:t>inimum 32 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8" w:rsidRPr="00B44E9D" w:rsidRDefault="00B172F8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8" w:rsidRPr="00B44E9D" w:rsidRDefault="00B172F8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8" w:rsidRPr="00B44E9D" w:rsidRDefault="00420220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8" w:rsidRPr="00B44E9D" w:rsidRDefault="00B172F8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8" w:rsidRPr="00B44E9D" w:rsidRDefault="00B172F8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64480" w:rsidRPr="00B44E9D" w:rsidTr="00B44E9D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 xml:space="preserve">Telewizor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Ekran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CD2748" w:rsidP="000D2D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="000D2D7B">
              <w:rPr>
                <w:rFonts w:ascii="Times New Roman" w:hAnsi="Times New Roman"/>
                <w:sz w:val="20"/>
                <w:szCs w:val="20"/>
              </w:rPr>
              <w:t>55</w:t>
            </w:r>
            <w:r w:rsidR="00A64480" w:rsidRPr="00B44E9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5C1" w:rsidRDefault="009045C1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C1" w:rsidRPr="00B44E9D" w:rsidRDefault="009045C1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64480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Rozdzielczość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4K UHD, 3840 x 2160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64480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3D7933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Podświetlenie matrycy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3D7933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Edge </w:t>
            </w:r>
            <w:r w:rsidR="00A64480" w:rsidRPr="00B44E9D">
              <w:rPr>
                <w:rFonts w:ascii="Times New Roman" w:hAnsi="Times New Roman"/>
                <w:sz w:val="20"/>
                <w:szCs w:val="20"/>
              </w:rPr>
              <w:t>LED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64480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Technologia HDR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B44E9D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64480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Wi-Fi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0D2D7B" w:rsidP="00A64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64480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Przeglądarka internetowa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9045C1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0D2D7B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64480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Menu w języku polskim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9045C1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64480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F37E54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złącz</w:t>
            </w:r>
            <w:r w:rsidR="00F37E54">
              <w:rPr>
                <w:rFonts w:ascii="Times New Roman" w:hAnsi="Times New Roman"/>
                <w:sz w:val="20"/>
                <w:szCs w:val="20"/>
              </w:rPr>
              <w:t>a</w:t>
            </w:r>
            <w:r w:rsidRPr="00B44E9D">
              <w:rPr>
                <w:rFonts w:ascii="Times New Roman" w:hAnsi="Times New Roman"/>
                <w:sz w:val="20"/>
                <w:szCs w:val="20"/>
              </w:rPr>
              <w:t xml:space="preserve"> HDMI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3D7933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="00F73346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64480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F37E54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złącz</w:t>
            </w:r>
            <w:r w:rsidR="00F37E54">
              <w:rPr>
                <w:rFonts w:ascii="Times New Roman" w:hAnsi="Times New Roman"/>
                <w:sz w:val="20"/>
                <w:szCs w:val="20"/>
              </w:rPr>
              <w:t>a</w:t>
            </w:r>
            <w:r w:rsidRPr="00B44E9D">
              <w:rPr>
                <w:rFonts w:ascii="Times New Roman" w:hAnsi="Times New Roman"/>
                <w:sz w:val="20"/>
                <w:szCs w:val="20"/>
              </w:rPr>
              <w:t xml:space="preserve"> USB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3D7933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64480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Złącze (LAN)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9045C1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F73346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64480" w:rsidRPr="00B44E9D" w:rsidTr="00B44E9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Możliwość montażu na ścianie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9045C1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64480" w:rsidRPr="00B44E9D" w:rsidTr="00235EF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  <w:r w:rsidRPr="00B44E9D">
              <w:rPr>
                <w:rFonts w:ascii="Times New Roman" w:hAnsi="Times New Roman"/>
                <w:sz w:val="20"/>
                <w:szCs w:val="20"/>
              </w:rPr>
              <w:t>Wyposażenie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9045C1" w:rsidP="003D79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="003D7933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ilot, </w:t>
            </w:r>
            <w:r w:rsidR="003D7933">
              <w:rPr>
                <w:rFonts w:ascii="Times New Roman" w:hAnsi="Times New Roman"/>
                <w:sz w:val="20"/>
                <w:szCs w:val="20"/>
              </w:rPr>
              <w:t xml:space="preserve"> instrukcja obsługi w języku polskim, </w:t>
            </w:r>
            <w:r w:rsidR="00CD2748">
              <w:rPr>
                <w:rFonts w:ascii="Times New Roman" w:hAnsi="Times New Roman"/>
                <w:sz w:val="20"/>
                <w:szCs w:val="20"/>
              </w:rPr>
              <w:t>podstawa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64480" w:rsidRPr="00B44E9D" w:rsidTr="00B44E9D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CD2748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Nagrywarka na USB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CD2748" w:rsidP="00CD27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0" w:rsidRPr="00B44E9D" w:rsidRDefault="00A64480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D2748" w:rsidRPr="00B44E9D" w:rsidTr="00B44E9D"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8" w:rsidRPr="00B44E9D" w:rsidRDefault="00CD2748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8" w:rsidRPr="00B44E9D" w:rsidRDefault="00CD2748" w:rsidP="00B1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8" w:rsidRPr="00B44E9D" w:rsidRDefault="00CD2748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8" w:rsidRDefault="00CD2748" w:rsidP="00B17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24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8" w:rsidRPr="00B44E9D" w:rsidRDefault="00CD2748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8" w:rsidRPr="00B44E9D" w:rsidRDefault="00CD2748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8" w:rsidRPr="00B44E9D" w:rsidRDefault="00CD2748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8" w:rsidRPr="00B44E9D" w:rsidRDefault="00CD2748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8" w:rsidRPr="00B44E9D" w:rsidRDefault="00CD2748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96025" w:rsidRPr="00B44E9D" w:rsidTr="00E70490">
        <w:tc>
          <w:tcPr>
            <w:tcW w:w="9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25" w:rsidRPr="00B44E9D" w:rsidRDefault="00E96025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25" w:rsidRPr="00B44E9D" w:rsidRDefault="00E96025" w:rsidP="00B172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44E9D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5" w:rsidRPr="00B44E9D" w:rsidRDefault="00E96025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96025" w:rsidRPr="00B44E9D" w:rsidTr="00E70490">
        <w:trPr>
          <w:trHeight w:val="324"/>
        </w:trPr>
        <w:tc>
          <w:tcPr>
            <w:tcW w:w="99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25" w:rsidRPr="00B44E9D" w:rsidRDefault="00E96025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25" w:rsidRPr="00B44E9D" w:rsidRDefault="00E96025" w:rsidP="00B172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44E9D">
              <w:rPr>
                <w:rFonts w:ascii="Times New Roman" w:hAnsi="Times New Roman"/>
                <w:b/>
                <w:sz w:val="20"/>
                <w:szCs w:val="20"/>
              </w:rPr>
              <w:t>Podatek VAT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5" w:rsidRPr="00B44E9D" w:rsidRDefault="00E96025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96025" w:rsidRPr="00B44E9D" w:rsidTr="00E70490">
        <w:tc>
          <w:tcPr>
            <w:tcW w:w="99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5" w:rsidRPr="00B44E9D" w:rsidRDefault="00E96025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25" w:rsidRPr="00B44E9D" w:rsidRDefault="00E96025" w:rsidP="00B172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44E9D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5" w:rsidRPr="00B44E9D" w:rsidRDefault="00E96025" w:rsidP="00B172F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B172F8" w:rsidRPr="00B44E9D" w:rsidRDefault="00B172F8" w:rsidP="00B172F8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72F8" w:rsidRPr="00B44E9D" w:rsidRDefault="00B172F8" w:rsidP="00B172F8">
      <w:pPr>
        <w:spacing w:line="256" w:lineRule="auto"/>
        <w:rPr>
          <w:rFonts w:ascii="Times New Roman" w:eastAsia="Calibri" w:hAnsi="Times New Roman" w:cs="Times New Roman"/>
        </w:rPr>
      </w:pPr>
      <w:r w:rsidRPr="00B44E9D">
        <w:rPr>
          <w:rFonts w:ascii="Times New Roman" w:eastAsia="Calibri" w:hAnsi="Times New Roman" w:cs="Times New Roman"/>
        </w:rPr>
        <w:t>Słownie złotych brutto: 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B172F8" w:rsidRPr="00B172F8" w:rsidRDefault="00B172F8" w:rsidP="00B172F8">
      <w:pPr>
        <w:spacing w:line="256" w:lineRule="auto"/>
        <w:rPr>
          <w:rFonts w:ascii="Calibri" w:eastAsia="Calibri" w:hAnsi="Calibri" w:cs="Times New Roman"/>
        </w:rPr>
      </w:pPr>
    </w:p>
    <w:p w:rsidR="00B172F8" w:rsidRPr="00B172F8" w:rsidRDefault="00B172F8" w:rsidP="00B172F8">
      <w:pPr>
        <w:spacing w:line="256" w:lineRule="auto"/>
        <w:rPr>
          <w:rFonts w:ascii="Calibri" w:eastAsia="Calibri" w:hAnsi="Calibri" w:cs="Times New Roman"/>
        </w:rPr>
      </w:pPr>
    </w:p>
    <w:p w:rsidR="00B172F8" w:rsidRPr="00B172F8" w:rsidRDefault="00B172F8" w:rsidP="00B172F8">
      <w:pPr>
        <w:spacing w:line="256" w:lineRule="auto"/>
        <w:rPr>
          <w:rFonts w:ascii="Calibri" w:eastAsia="Calibri" w:hAnsi="Calibri" w:cs="Times New Roman"/>
        </w:rPr>
      </w:pPr>
      <w:r w:rsidRPr="00B172F8">
        <w:rPr>
          <w:rFonts w:ascii="Calibri" w:eastAsia="Calibri" w:hAnsi="Calibri" w:cs="Times New Roman"/>
        </w:rPr>
        <w:t>………………………………………………</w:t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  <w:t>……………………………………………………….</w:t>
      </w:r>
    </w:p>
    <w:p w:rsidR="00DE41EA" w:rsidRDefault="00B172F8" w:rsidP="00EF677D">
      <w:pPr>
        <w:spacing w:line="256" w:lineRule="auto"/>
      </w:pPr>
      <w:r w:rsidRPr="00B172F8">
        <w:rPr>
          <w:rFonts w:ascii="Calibri" w:eastAsia="Calibri" w:hAnsi="Calibri" w:cs="Times New Roman"/>
        </w:rPr>
        <w:t xml:space="preserve">       /miejscowość, data/</w:t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</w:r>
      <w:r w:rsidRPr="00B172F8">
        <w:rPr>
          <w:rFonts w:ascii="Calibri" w:eastAsia="Calibri" w:hAnsi="Calibri" w:cs="Times New Roman"/>
        </w:rPr>
        <w:tab/>
        <w:t xml:space="preserve">                </w:t>
      </w:r>
      <w:r w:rsidRPr="00B172F8">
        <w:rPr>
          <w:rFonts w:ascii="Calibri" w:eastAsia="Calibri" w:hAnsi="Calibri" w:cs="Times New Roman"/>
        </w:rPr>
        <w:tab/>
        <w:t>/podpis Wykonawcy/</w:t>
      </w:r>
      <w:bookmarkStart w:id="0" w:name="_GoBack"/>
      <w:bookmarkEnd w:id="0"/>
    </w:p>
    <w:sectPr w:rsidR="00DE41EA" w:rsidSect="00B172F8">
      <w:headerReference w:type="default" r:id="rId6"/>
      <w:footerReference w:type="default" r:id="rId7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09" w:rsidRDefault="00872709" w:rsidP="00872709">
      <w:pPr>
        <w:spacing w:after="0" w:line="240" w:lineRule="auto"/>
      </w:pPr>
      <w:r>
        <w:separator/>
      </w:r>
    </w:p>
  </w:endnote>
  <w:endnote w:type="continuationSeparator" w:id="0">
    <w:p w:rsidR="00872709" w:rsidRDefault="00872709" w:rsidP="0087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09" w:rsidRDefault="00872709" w:rsidP="00872709">
    <w:pPr>
      <w:pStyle w:val="Stopka"/>
      <w:jc w:val="center"/>
    </w:pPr>
    <w:r w:rsidRPr="0087270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D398FA4" wp14:editId="24488D01">
          <wp:extent cx="5752465" cy="504190"/>
          <wp:effectExtent l="0" t="0" r="635" b="0"/>
          <wp:docPr id="7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/>
                </pic:nvPicPr>
                <pic:blipFill>
                  <a:blip r:embed="rId1"/>
                  <a:srcRect l="-6" t="-78" r="-6" b="-78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09" w:rsidRDefault="00872709" w:rsidP="00872709">
      <w:pPr>
        <w:spacing w:after="0" w:line="240" w:lineRule="auto"/>
      </w:pPr>
      <w:r>
        <w:separator/>
      </w:r>
    </w:p>
  </w:footnote>
  <w:footnote w:type="continuationSeparator" w:id="0">
    <w:p w:rsidR="00872709" w:rsidRDefault="00872709" w:rsidP="0087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09" w:rsidRPr="00872709" w:rsidRDefault="00EF677D" w:rsidP="0087270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sdt>
      <w:sdtPr>
        <w:rPr>
          <w:rFonts w:ascii="Calibri" w:eastAsia="Calibri" w:hAnsi="Calibri" w:cs="Times New Roman"/>
        </w:rPr>
        <w:id w:val="-403140199"/>
        <w:docPartObj>
          <w:docPartGallery w:val="Page Numbers (Margins)"/>
          <w:docPartUnique/>
        </w:docPartObj>
      </w:sdtPr>
      <w:sdtEndPr/>
      <w:sdtContent>
        <w:r w:rsidR="00872709" w:rsidRPr="00872709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7EBC670" wp14:editId="2B28AFE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709" w:rsidRPr="00872709" w:rsidRDefault="00872709" w:rsidP="00872709">
                              <w:pPr>
                                <w:pStyle w:val="Stopka"/>
                                <w:rPr>
                                  <w:rFonts w:ascii="Calibri Light" w:eastAsia="Times New Roman" w:hAnsi="Calibri Light" w:cs="Times New Roman"/>
                                  <w:sz w:val="44"/>
                                  <w:szCs w:val="44"/>
                                </w:rPr>
                              </w:pPr>
                              <w:r w:rsidRPr="00872709">
                                <w:rPr>
                                  <w:rFonts w:ascii="Calibri Light" w:eastAsia="Times New Roman" w:hAnsi="Calibri Light" w:cs="Times New Roman"/>
                                </w:rPr>
                                <w:t>Strona</w:t>
                              </w:r>
                              <w:r w:rsidRPr="00872709">
                                <w:rPr>
                                  <w:rFonts w:eastAsia="Times New Roman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872709">
                                <w:rPr>
                                  <w:rFonts w:eastAsia="Times New Roman" w:cs="Times New Roman"/>
                                </w:rPr>
                                <w:fldChar w:fldCharType="separate"/>
                              </w:r>
                              <w:r w:rsidR="00EF677D" w:rsidRPr="00EF677D">
                                <w:rPr>
                                  <w:rFonts w:ascii="Calibri Light" w:eastAsia="Times New Roman" w:hAnsi="Calibri Light" w:cs="Times New Roman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872709">
                                <w:rPr>
                                  <w:rFonts w:ascii="Calibri Light" w:eastAsia="Times New Roman" w:hAnsi="Calibri Light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EBC670"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872709" w:rsidRPr="00872709" w:rsidRDefault="00872709" w:rsidP="00872709">
                        <w:pPr>
                          <w:pStyle w:val="Stopka"/>
                          <w:rPr>
                            <w:rFonts w:ascii="Calibri Light" w:eastAsia="Times New Roman" w:hAnsi="Calibri Light" w:cs="Times New Roman"/>
                            <w:sz w:val="44"/>
                            <w:szCs w:val="44"/>
                          </w:rPr>
                        </w:pPr>
                        <w:r w:rsidRPr="00872709">
                          <w:rPr>
                            <w:rFonts w:ascii="Calibri Light" w:eastAsia="Times New Roman" w:hAnsi="Calibri Light" w:cs="Times New Roman"/>
                          </w:rPr>
                          <w:t>Strona</w:t>
                        </w:r>
                        <w:r w:rsidRPr="00872709">
                          <w:rPr>
                            <w:rFonts w:eastAsia="Times New Roman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872709">
                          <w:rPr>
                            <w:rFonts w:eastAsia="Times New Roman" w:cs="Times New Roman"/>
                          </w:rPr>
                          <w:fldChar w:fldCharType="separate"/>
                        </w:r>
                        <w:r w:rsidR="00EF677D" w:rsidRPr="00EF677D">
                          <w:rPr>
                            <w:rFonts w:ascii="Calibri Light" w:eastAsia="Times New Roman" w:hAnsi="Calibri Light" w:cs="Times New Roman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872709">
                          <w:rPr>
                            <w:rFonts w:ascii="Calibri Light" w:eastAsia="Times New Roman" w:hAnsi="Calibri Light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72709" w:rsidRPr="00872709">
      <w:rPr>
        <w:rFonts w:ascii="Times New Roman" w:eastAsia="Times New Roman" w:hAnsi="Times New Roman" w:cs="Times New Roman"/>
        <w:noProof/>
        <w:color w:val="00000A"/>
        <w:sz w:val="24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52F1C6AD" wp14:editId="205FC1CD">
          <wp:simplePos x="0" y="0"/>
          <wp:positionH relativeFrom="margin">
            <wp:posOffset>805180</wp:posOffset>
          </wp:positionH>
          <wp:positionV relativeFrom="page">
            <wp:posOffset>219075</wp:posOffset>
          </wp:positionV>
          <wp:extent cx="1143000" cy="428625"/>
          <wp:effectExtent l="0" t="0" r="0" b="9525"/>
          <wp:wrapSquare wrapText="bothSides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22" r="-85" b="-22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709" w:rsidRPr="00872709">
      <w:rPr>
        <w:rFonts w:ascii="Times New Roman" w:eastAsia="Times New Roman" w:hAnsi="Times New Roman" w:cs="Times New Roman"/>
        <w:noProof/>
        <w:color w:val="00000A"/>
        <w:sz w:val="24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149A9EFB" wp14:editId="0AD1BDEE">
          <wp:simplePos x="0" y="0"/>
          <wp:positionH relativeFrom="margin">
            <wp:posOffset>85725</wp:posOffset>
          </wp:positionH>
          <wp:positionV relativeFrom="topMargin">
            <wp:posOffset>223520</wp:posOffset>
          </wp:positionV>
          <wp:extent cx="638175" cy="847725"/>
          <wp:effectExtent l="0" t="0" r="9525" b="9525"/>
          <wp:wrapSquare wrapText="bothSides"/>
          <wp:docPr id="6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52" t="-110" r="-152" b="-110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2709" w:rsidRDefault="00872709">
    <w:pPr>
      <w:pStyle w:val="Nagwek"/>
    </w:pPr>
  </w:p>
  <w:p w:rsidR="00872709" w:rsidRDefault="008727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69"/>
    <w:rsid w:val="000A51CD"/>
    <w:rsid w:val="000D2D7B"/>
    <w:rsid w:val="0039003D"/>
    <w:rsid w:val="003D7933"/>
    <w:rsid w:val="00420220"/>
    <w:rsid w:val="00447522"/>
    <w:rsid w:val="0058573D"/>
    <w:rsid w:val="005F6069"/>
    <w:rsid w:val="006415A0"/>
    <w:rsid w:val="007F5F48"/>
    <w:rsid w:val="00872709"/>
    <w:rsid w:val="009045C1"/>
    <w:rsid w:val="009234F0"/>
    <w:rsid w:val="00A64480"/>
    <w:rsid w:val="00B172F8"/>
    <w:rsid w:val="00B44E9D"/>
    <w:rsid w:val="00CD2748"/>
    <w:rsid w:val="00D05369"/>
    <w:rsid w:val="00DE41EA"/>
    <w:rsid w:val="00E96025"/>
    <w:rsid w:val="00EF677D"/>
    <w:rsid w:val="00F37A73"/>
    <w:rsid w:val="00F37E54"/>
    <w:rsid w:val="00F7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89CFCD"/>
  <w15:chartTrackingRefBased/>
  <w15:docId w15:val="{00ED9726-F92D-479F-B899-E5D84BD2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2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1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09"/>
  </w:style>
  <w:style w:type="paragraph" w:styleId="Stopka">
    <w:name w:val="footer"/>
    <w:basedOn w:val="Normalny"/>
    <w:link w:val="StopkaZnak"/>
    <w:uiPriority w:val="99"/>
    <w:unhideWhenUsed/>
    <w:rsid w:val="0087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Nauczyciel</cp:lastModifiedBy>
  <cp:revision>15</cp:revision>
  <dcterms:created xsi:type="dcterms:W3CDTF">2018-04-23T11:44:00Z</dcterms:created>
  <dcterms:modified xsi:type="dcterms:W3CDTF">2018-05-13T18:11:00Z</dcterms:modified>
</cp:coreProperties>
</file>